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DBF" w:rsidRPr="004E2C4E" w:rsidRDefault="00034457">
      <w:pPr>
        <w:pStyle w:val="KeinLeerraum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Savage 10 BA</w:t>
      </w:r>
      <w:r w:rsidR="000F3314" w:rsidRPr="004E2C4E">
        <w:rPr>
          <w:b/>
          <w:sz w:val="32"/>
          <w:szCs w:val="32"/>
          <w:lang w:val="en-US"/>
        </w:rPr>
        <w:t xml:space="preserve">                </w:t>
      </w:r>
      <w:r w:rsidR="00C9517F" w:rsidRPr="004E2C4E">
        <w:rPr>
          <w:b/>
          <w:sz w:val="32"/>
          <w:szCs w:val="32"/>
          <w:lang w:val="en-US"/>
        </w:rPr>
        <w:t xml:space="preserve">      </w:t>
      </w:r>
      <w:r w:rsidR="000F3314" w:rsidRPr="004E2C4E">
        <w:rPr>
          <w:b/>
          <w:sz w:val="32"/>
          <w:szCs w:val="32"/>
          <w:lang w:val="en-US"/>
        </w:rPr>
        <w:t xml:space="preserve">                                         </w:t>
      </w:r>
      <w:r>
        <w:rPr>
          <w:b/>
          <w:sz w:val="32"/>
          <w:szCs w:val="32"/>
          <w:lang w:val="en-US"/>
        </w:rPr>
        <w:t xml:space="preserve">                       </w:t>
      </w:r>
      <w:r w:rsidR="00361314">
        <w:rPr>
          <w:b/>
          <w:sz w:val="32"/>
          <w:szCs w:val="32"/>
          <w:lang w:val="en-US"/>
        </w:rPr>
        <w:t xml:space="preserve">   </w:t>
      </w:r>
      <w:r>
        <w:rPr>
          <w:b/>
          <w:sz w:val="32"/>
          <w:szCs w:val="32"/>
          <w:lang w:val="en-US"/>
        </w:rPr>
        <w:t xml:space="preserve">   </w:t>
      </w:r>
      <w:r w:rsidR="000F3314" w:rsidRPr="004E2C4E">
        <w:rPr>
          <w:b/>
          <w:sz w:val="32"/>
          <w:szCs w:val="32"/>
          <w:lang w:val="en-US"/>
        </w:rPr>
        <w:t xml:space="preserve">  </w:t>
      </w:r>
      <w:r w:rsidR="0086748C">
        <w:rPr>
          <w:b/>
          <w:sz w:val="32"/>
          <w:szCs w:val="32"/>
          <w:lang w:val="en-US"/>
        </w:rPr>
        <w:t xml:space="preserve">    </w:t>
      </w:r>
      <w:r w:rsidR="000F3314" w:rsidRPr="004E2C4E">
        <w:rPr>
          <w:b/>
          <w:sz w:val="32"/>
          <w:szCs w:val="32"/>
          <w:lang w:val="en-US"/>
        </w:rPr>
        <w:t xml:space="preserve">  </w:t>
      </w:r>
      <w:r w:rsidR="00361314">
        <w:rPr>
          <w:b/>
          <w:sz w:val="32"/>
          <w:szCs w:val="32"/>
          <w:lang w:val="en-US"/>
        </w:rPr>
        <w:t>Wint</w:t>
      </w:r>
      <w:r w:rsidR="00370B3B" w:rsidRPr="004E2C4E">
        <w:rPr>
          <w:b/>
          <w:sz w:val="32"/>
          <w:szCs w:val="32"/>
          <w:lang w:val="en-US"/>
        </w:rPr>
        <w:t>er</w:t>
      </w:r>
    </w:p>
    <w:tbl>
      <w:tblPr>
        <w:tblStyle w:val="Tabellenraster"/>
        <w:tblW w:w="1020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992"/>
        <w:gridCol w:w="992"/>
        <w:gridCol w:w="567"/>
        <w:gridCol w:w="993"/>
        <w:gridCol w:w="992"/>
        <w:gridCol w:w="567"/>
        <w:gridCol w:w="1134"/>
        <w:gridCol w:w="1134"/>
        <w:gridCol w:w="567"/>
      </w:tblGrid>
      <w:tr w:rsidR="00FB1B20" w:rsidTr="00FB1B20">
        <w:tc>
          <w:tcPr>
            <w:tcW w:w="993" w:type="dxa"/>
          </w:tcPr>
          <w:p w:rsidR="00FB1B20" w:rsidRDefault="00FB1B2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Distanz</w:t>
            </w:r>
          </w:p>
        </w:tc>
        <w:tc>
          <w:tcPr>
            <w:tcW w:w="1276" w:type="dxa"/>
          </w:tcPr>
          <w:p w:rsidR="00FB1B20" w:rsidRDefault="00FB1B20">
            <w:pPr>
              <w:jc w:val="center"/>
              <w:rPr>
                <w:b/>
                <w:sz w:val="24"/>
                <w:szCs w:val="24"/>
              </w:rPr>
            </w:pPr>
            <w:r w:rsidRPr="00D54B27">
              <w:rPr>
                <w:rFonts w:cstheme="minorHAnsi"/>
                <w:b/>
                <w:sz w:val="24"/>
                <w:szCs w:val="24"/>
              </w:rPr>
              <w:t>Δ</w:t>
            </w:r>
            <w:r>
              <w:rPr>
                <w:b/>
                <w:sz w:val="24"/>
                <w:szCs w:val="24"/>
              </w:rPr>
              <w:t xml:space="preserve"> bei 1/4 MOA-Klick</w:t>
            </w:r>
          </w:p>
        </w:tc>
        <w:tc>
          <w:tcPr>
            <w:tcW w:w="992" w:type="dxa"/>
          </w:tcPr>
          <w:p w:rsidR="00FB1B20" w:rsidRDefault="009E2ED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  <w:r w:rsidR="00FB1B20">
              <w:rPr>
                <w:b/>
                <w:sz w:val="24"/>
                <w:szCs w:val="24"/>
              </w:rPr>
              <w:t xml:space="preserve">      min</w:t>
            </w:r>
          </w:p>
        </w:tc>
        <w:tc>
          <w:tcPr>
            <w:tcW w:w="992" w:type="dxa"/>
          </w:tcPr>
          <w:p w:rsidR="00FB1B20" w:rsidRDefault="009E2ED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  <w:r w:rsidR="00FB1B20">
              <w:rPr>
                <w:b/>
                <w:sz w:val="24"/>
                <w:szCs w:val="24"/>
              </w:rPr>
              <w:t xml:space="preserve">     max</w:t>
            </w:r>
          </w:p>
        </w:tc>
        <w:tc>
          <w:tcPr>
            <w:tcW w:w="567" w:type="dxa"/>
          </w:tcPr>
          <w:p w:rsidR="00FB1B20" w:rsidRPr="008C17A1" w:rsidRDefault="008C17A1">
            <w:pPr>
              <w:jc w:val="center"/>
              <w:rPr>
                <w:b/>
                <w:sz w:val="36"/>
                <w:szCs w:val="36"/>
              </w:rPr>
            </w:pPr>
            <w:r w:rsidRPr="008C17A1">
              <w:rPr>
                <w:rFonts w:cstheme="minorHAnsi"/>
                <w:b/>
                <w:sz w:val="36"/>
                <w:szCs w:val="36"/>
              </w:rPr>
              <w:t>α</w:t>
            </w:r>
          </w:p>
        </w:tc>
        <w:tc>
          <w:tcPr>
            <w:tcW w:w="993" w:type="dxa"/>
          </w:tcPr>
          <w:p w:rsidR="00FB1B20" w:rsidRDefault="009E2ED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Y </w:t>
            </w:r>
            <w:r w:rsidR="00FB1B20">
              <w:rPr>
                <w:b/>
                <w:sz w:val="24"/>
                <w:szCs w:val="24"/>
              </w:rPr>
              <w:t xml:space="preserve">    min</w:t>
            </w:r>
          </w:p>
        </w:tc>
        <w:tc>
          <w:tcPr>
            <w:tcW w:w="992" w:type="dxa"/>
          </w:tcPr>
          <w:p w:rsidR="00FB1B20" w:rsidRDefault="009E2ED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</w:t>
            </w:r>
            <w:r w:rsidR="00FB1B20">
              <w:rPr>
                <w:b/>
                <w:sz w:val="24"/>
                <w:szCs w:val="24"/>
              </w:rPr>
              <w:t xml:space="preserve">     max</w:t>
            </w:r>
          </w:p>
        </w:tc>
        <w:tc>
          <w:tcPr>
            <w:tcW w:w="567" w:type="dxa"/>
          </w:tcPr>
          <w:p w:rsidR="00FB1B20" w:rsidRDefault="008C17A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36"/>
                <w:szCs w:val="36"/>
              </w:rPr>
              <w:t>α</w:t>
            </w:r>
          </w:p>
        </w:tc>
        <w:tc>
          <w:tcPr>
            <w:tcW w:w="1134" w:type="dxa"/>
          </w:tcPr>
          <w:p w:rsidR="00FB1B20" w:rsidRDefault="009E2ED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Z       </w:t>
            </w:r>
            <w:r w:rsidR="00FB1B20">
              <w:rPr>
                <w:b/>
                <w:sz w:val="24"/>
                <w:szCs w:val="24"/>
              </w:rPr>
              <w:t xml:space="preserve"> min</w:t>
            </w:r>
          </w:p>
        </w:tc>
        <w:tc>
          <w:tcPr>
            <w:tcW w:w="1134" w:type="dxa"/>
          </w:tcPr>
          <w:p w:rsidR="00FB1B20" w:rsidRDefault="009E2ED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Z      </w:t>
            </w:r>
            <w:bookmarkStart w:id="0" w:name="_GoBack"/>
            <w:bookmarkEnd w:id="0"/>
            <w:r w:rsidR="00FB1B20">
              <w:rPr>
                <w:b/>
                <w:sz w:val="24"/>
                <w:szCs w:val="24"/>
              </w:rPr>
              <w:t xml:space="preserve"> max</w:t>
            </w:r>
          </w:p>
        </w:tc>
        <w:tc>
          <w:tcPr>
            <w:tcW w:w="567" w:type="dxa"/>
          </w:tcPr>
          <w:p w:rsidR="00FB1B20" w:rsidRDefault="008C17A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36"/>
                <w:szCs w:val="36"/>
              </w:rPr>
              <w:t>α</w:t>
            </w:r>
          </w:p>
        </w:tc>
      </w:tr>
      <w:tr w:rsidR="00D43801" w:rsidTr="0051457D">
        <w:tc>
          <w:tcPr>
            <w:tcW w:w="993" w:type="dxa"/>
          </w:tcPr>
          <w:p w:rsidR="00D43801" w:rsidRDefault="00D43801">
            <w:pPr>
              <w:jc w:val="center"/>
            </w:pPr>
          </w:p>
        </w:tc>
        <w:tc>
          <w:tcPr>
            <w:tcW w:w="1276" w:type="dxa"/>
          </w:tcPr>
          <w:p w:rsidR="00D43801" w:rsidRDefault="00D43801">
            <w:pPr>
              <w:jc w:val="center"/>
            </w:pPr>
          </w:p>
        </w:tc>
        <w:tc>
          <w:tcPr>
            <w:tcW w:w="7938" w:type="dxa"/>
            <w:gridSpan w:val="9"/>
          </w:tcPr>
          <w:p w:rsidR="00D43801" w:rsidRDefault="00EA0E8F" w:rsidP="00D43801">
            <w:pPr>
              <w:jc w:val="center"/>
            </w:pPr>
            <w:r>
              <w:rPr>
                <w:b/>
                <w:sz w:val="28"/>
                <w:szCs w:val="28"/>
                <w:lang w:val="en-US"/>
              </w:rPr>
              <w:t>Nosler 168 gr. BTHP Match, 39,3 gr. S060, OAL 71,6mm</w:t>
            </w: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3,7mm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0-0.0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0-0.0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-1,6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111m</w:t>
            </w:r>
          </w:p>
        </w:tc>
        <w:tc>
          <w:tcPr>
            <w:tcW w:w="1276" w:type="dxa"/>
          </w:tcPr>
          <w:p w:rsidR="00AE7DE3" w:rsidRDefault="00AE7DE3" w:rsidP="00AE7DE3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4,1mm</w:t>
            </w: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7E4275" w:rsidRDefault="00CB7E3B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AE7DE3" w:rsidRDefault="00AE7DE3" w:rsidP="00AE7DE3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840CFE" w:rsidRDefault="00CB7E3B" w:rsidP="00AE7DE3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5,5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0-1.4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0-1.0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  <w:r w:rsidRPr="00840CFE">
              <w:rPr>
                <w:rFonts w:cstheme="minorHAnsi"/>
              </w:rPr>
              <w:t>-1,2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200m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7,3mm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0-2.1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0-3.0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-0,6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229m</w:t>
            </w:r>
          </w:p>
        </w:tc>
        <w:tc>
          <w:tcPr>
            <w:tcW w:w="1276" w:type="dxa"/>
          </w:tcPr>
          <w:p w:rsidR="00AE7DE3" w:rsidRDefault="00AE7DE3" w:rsidP="00AE7DE3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8,5mm</w:t>
            </w: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61250F" w:rsidRDefault="00CB7E3B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AE7DE3" w:rsidRDefault="00AE7DE3" w:rsidP="00AE7DE3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840CFE" w:rsidRDefault="00CB7E3B" w:rsidP="00AE7DE3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250m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Pr="00CD188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0-4.3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-0,4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300m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11,0mm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0-7.0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0-7.0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-0,1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323m</w:t>
            </w:r>
          </w:p>
        </w:tc>
        <w:tc>
          <w:tcPr>
            <w:tcW w:w="1276" w:type="dxa"/>
          </w:tcPr>
          <w:p w:rsidR="00AE7DE3" w:rsidRDefault="00AE7DE3" w:rsidP="00AE7DE3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12,0mm</w:t>
            </w: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C4238F" w:rsidRDefault="00CB7E3B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AE7DE3" w:rsidRDefault="00AE7DE3" w:rsidP="00AE7DE3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Pr="00CD1882" w:rsidRDefault="00CB7E3B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840CFE" w:rsidRDefault="00CB7E3B" w:rsidP="00AE7DE3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350m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D188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0-8.0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0-8.4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0,1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400m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14,5mm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1-1.0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1-1.0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0,3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450m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</w:t>
            </w:r>
            <w:r w:rsidRPr="00CD188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500m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18,3mm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1-7.0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1-7.0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0,4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550m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  <w:r w:rsidRPr="00CD188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600m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22,0mm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2-1.3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2-1.3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0,5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650m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23</w:t>
            </w:r>
            <w:r w:rsidRPr="00CD188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8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2-6.5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700m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25,5mm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2-8.6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2-8.6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2-9.4</w:t>
            </w: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0,6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750m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27</w:t>
            </w:r>
            <w:r w:rsidRPr="00CD188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800m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29,3mm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3-4.7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3-5.5</w:t>
            </w: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3-8.0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0,7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850m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31</w:t>
            </w:r>
            <w:r w:rsidRPr="00CD1882">
              <w:rPr>
                <w:rFonts w:cstheme="minorHAnsi"/>
                <w:sz w:val="24"/>
                <w:szCs w:val="24"/>
              </w:rPr>
              <w:t>,0mm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900m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33,0mm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4-6.2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4-6.2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0,7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</w:p>
        </w:tc>
        <w:tc>
          <w:tcPr>
            <w:tcW w:w="567" w:type="dxa"/>
          </w:tcPr>
          <w:p w:rsidR="00AE7DE3" w:rsidRPr="004246E3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Default="00AE7DE3" w:rsidP="00AE7DE3">
            <w:pPr>
              <w:jc w:val="center"/>
            </w:pP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933m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34,5mm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4246E3" w:rsidRDefault="00CB7E3B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AE7DE3" w:rsidRDefault="00AE7DE3" w:rsidP="00AE7DE3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Default="00AE7DE3" w:rsidP="00AE7DE3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840CFE" w:rsidRDefault="00CB7E3B" w:rsidP="00AE7DE3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950m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34</w:t>
            </w:r>
            <w:r w:rsidRPr="00CD188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1000m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35,5mm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5-6.3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0,8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1050m</w:t>
            </w:r>
          </w:p>
        </w:tc>
        <w:tc>
          <w:tcPr>
            <w:tcW w:w="1276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37</w:t>
            </w:r>
            <w:r w:rsidRPr="00CD188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3</w:t>
            </w:r>
            <w:r w:rsidRPr="00CD188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both"/>
              <w:rPr>
                <w:rFonts w:cstheme="minorHAnsi"/>
              </w:rPr>
            </w:pP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1100m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40,7mm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6-5.0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6-9.0</w:t>
            </w: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</w:rPr>
              <w:t>0,8</w:t>
            </w:r>
          </w:p>
        </w:tc>
        <w:tc>
          <w:tcPr>
            <w:tcW w:w="1134" w:type="dxa"/>
          </w:tcPr>
          <w:p w:rsidR="00AE7DE3" w:rsidRPr="00E731DE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1130m</w:t>
            </w:r>
          </w:p>
        </w:tc>
        <w:tc>
          <w:tcPr>
            <w:tcW w:w="1276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41</w:t>
            </w:r>
            <w:r w:rsidRPr="00B417C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7</w:t>
            </w:r>
            <w:r w:rsidRPr="00B417C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B417C2" w:rsidRDefault="00CB7E3B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840CFE" w:rsidRDefault="00AE7DE3" w:rsidP="00AE7D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1,0</w:t>
            </w:r>
          </w:p>
        </w:tc>
        <w:tc>
          <w:tcPr>
            <w:tcW w:w="1134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1200m</w:t>
            </w:r>
          </w:p>
        </w:tc>
        <w:tc>
          <w:tcPr>
            <w:tcW w:w="1276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44,4mm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0B08AB" w:rsidRDefault="00AE7DE3" w:rsidP="00AE7DE3">
            <w:pPr>
              <w:jc w:val="center"/>
              <w:rPr>
                <w:b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Pr="000B08AB" w:rsidRDefault="00AE7DE3" w:rsidP="00AE7DE3">
            <w:pPr>
              <w:jc w:val="center"/>
              <w:rPr>
                <w:b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0B08AB" w:rsidRDefault="00CB7E3B" w:rsidP="00AE7DE3">
            <w:pPr>
              <w:jc w:val="center"/>
              <w:rPr>
                <w:rFonts w:cstheme="minorHAnsi"/>
                <w:b/>
              </w:rPr>
            </w:pPr>
            <w:r w:rsidRPr="000B08AB">
              <w:rPr>
                <w:rFonts w:cstheme="minorHAnsi"/>
                <w:b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0B08AB" w:rsidRDefault="00AE7DE3" w:rsidP="00AE7DE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E7DE3" w:rsidTr="00FB1B20">
        <w:tc>
          <w:tcPr>
            <w:tcW w:w="993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1354m</w:t>
            </w:r>
          </w:p>
        </w:tc>
        <w:tc>
          <w:tcPr>
            <w:tcW w:w="1276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</w:t>
            </w:r>
            <w:r w:rsidRPr="00B417C2">
              <w:rPr>
                <w:rFonts w:cstheme="minorHAnsi"/>
                <w:sz w:val="24"/>
                <w:szCs w:val="24"/>
              </w:rPr>
              <w:t>,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B417C2">
              <w:rPr>
                <w:rFonts w:cstheme="minorHAnsi"/>
                <w:sz w:val="24"/>
                <w:szCs w:val="24"/>
              </w:rPr>
              <w:t>mm</w:t>
            </w: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AE7DE3" w:rsidRPr="00B417C2" w:rsidRDefault="00AE7DE3" w:rsidP="00AE7DE3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840CFE" w:rsidRDefault="00CB7E3B" w:rsidP="00AE7DE3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AE7DE3" w:rsidRPr="00B417C2" w:rsidRDefault="00AE7DE3" w:rsidP="00AE7DE3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1134" w:type="dxa"/>
          </w:tcPr>
          <w:p w:rsidR="00AE7DE3" w:rsidRPr="00B417C2" w:rsidRDefault="00AE7DE3" w:rsidP="00AE7DE3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B417C2" w:rsidRDefault="00CB7E3B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</w:tr>
      <w:tr w:rsidR="00AE7DE3" w:rsidTr="00FB1B20">
        <w:tc>
          <w:tcPr>
            <w:tcW w:w="993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1476m</w:t>
            </w:r>
          </w:p>
        </w:tc>
        <w:tc>
          <w:tcPr>
            <w:tcW w:w="1276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54,6mm</w:t>
            </w: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B417C2" w:rsidRDefault="00CB7E3B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AE7DE3" w:rsidRPr="00B417C2" w:rsidRDefault="00AE7DE3" w:rsidP="00AE7DE3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AE7DE3" w:rsidRPr="00B417C2" w:rsidRDefault="00AE7DE3" w:rsidP="00AE7DE3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AE7DE3" w:rsidRPr="00840CFE" w:rsidRDefault="00CB7E3B" w:rsidP="00AE7DE3">
            <w:pPr>
              <w:jc w:val="center"/>
              <w:rPr>
                <w:rFonts w:cstheme="minorHAnsi"/>
              </w:rPr>
            </w:pPr>
            <w:r w:rsidRPr="007E4275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AE7DE3" w:rsidRPr="00CD188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AE7DE3" w:rsidRPr="00B417C2" w:rsidRDefault="00AE7DE3" w:rsidP="00AE7DE3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A54DBF" w:rsidRDefault="00A54DBF"/>
    <w:sectPr w:rsidR="00A54DBF" w:rsidSect="00A54DBF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2069"/>
    <w:multiLevelType w:val="hybridMultilevel"/>
    <w:tmpl w:val="E6A27EBA"/>
    <w:lvl w:ilvl="0" w:tplc="06927E7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034467"/>
    <w:multiLevelType w:val="hybridMultilevel"/>
    <w:tmpl w:val="0D3AD628"/>
    <w:lvl w:ilvl="0" w:tplc="9E9A25A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8665E9"/>
    <w:multiLevelType w:val="hybridMultilevel"/>
    <w:tmpl w:val="827AE208"/>
    <w:lvl w:ilvl="0" w:tplc="D506D81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DBF"/>
    <w:rsid w:val="00034457"/>
    <w:rsid w:val="00066147"/>
    <w:rsid w:val="00086408"/>
    <w:rsid w:val="000B08AB"/>
    <w:rsid w:val="000F3314"/>
    <w:rsid w:val="00100C27"/>
    <w:rsid w:val="0011227E"/>
    <w:rsid w:val="00121D13"/>
    <w:rsid w:val="0013781B"/>
    <w:rsid w:val="00177D6A"/>
    <w:rsid w:val="00182B63"/>
    <w:rsid w:val="00195E45"/>
    <w:rsid w:val="001E3BD1"/>
    <w:rsid w:val="00227081"/>
    <w:rsid w:val="00253F11"/>
    <w:rsid w:val="00271402"/>
    <w:rsid w:val="002B3ADD"/>
    <w:rsid w:val="00361314"/>
    <w:rsid w:val="00370B3B"/>
    <w:rsid w:val="00392CB0"/>
    <w:rsid w:val="00417CB0"/>
    <w:rsid w:val="00437BB7"/>
    <w:rsid w:val="004852B0"/>
    <w:rsid w:val="0048574E"/>
    <w:rsid w:val="00486349"/>
    <w:rsid w:val="004E1C9C"/>
    <w:rsid w:val="004E2C4E"/>
    <w:rsid w:val="004F5DEF"/>
    <w:rsid w:val="00565E9B"/>
    <w:rsid w:val="005679C7"/>
    <w:rsid w:val="00681AD0"/>
    <w:rsid w:val="006A75F6"/>
    <w:rsid w:val="0076071A"/>
    <w:rsid w:val="00831ABE"/>
    <w:rsid w:val="0086748C"/>
    <w:rsid w:val="008C17A1"/>
    <w:rsid w:val="00946F43"/>
    <w:rsid w:val="009840EE"/>
    <w:rsid w:val="009E2EDC"/>
    <w:rsid w:val="00A01B09"/>
    <w:rsid w:val="00A54DBF"/>
    <w:rsid w:val="00A61FDC"/>
    <w:rsid w:val="00AB3B89"/>
    <w:rsid w:val="00AE7DE3"/>
    <w:rsid w:val="00B17A98"/>
    <w:rsid w:val="00B26DB7"/>
    <w:rsid w:val="00B33737"/>
    <w:rsid w:val="00B417C2"/>
    <w:rsid w:val="00B47B24"/>
    <w:rsid w:val="00B56470"/>
    <w:rsid w:val="00B5778A"/>
    <w:rsid w:val="00BD0898"/>
    <w:rsid w:val="00BD2F15"/>
    <w:rsid w:val="00C2701C"/>
    <w:rsid w:val="00C9517F"/>
    <w:rsid w:val="00CB7E3B"/>
    <w:rsid w:val="00CD1882"/>
    <w:rsid w:val="00CD7CB3"/>
    <w:rsid w:val="00D16DD4"/>
    <w:rsid w:val="00D43801"/>
    <w:rsid w:val="00D54B27"/>
    <w:rsid w:val="00D814BE"/>
    <w:rsid w:val="00DE7C7F"/>
    <w:rsid w:val="00E10001"/>
    <w:rsid w:val="00E439F3"/>
    <w:rsid w:val="00E454AC"/>
    <w:rsid w:val="00EA0E8F"/>
    <w:rsid w:val="00EE04DF"/>
    <w:rsid w:val="00F101AC"/>
    <w:rsid w:val="00F847D2"/>
    <w:rsid w:val="00FB1B20"/>
    <w:rsid w:val="00FC72AE"/>
    <w:rsid w:val="00FD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76D51"/>
  <w15:docId w15:val="{B02AED2F-236C-4C3F-B518-909FDFDBC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54DB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54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A54DBF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27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27081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D16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9494B1-F120-490D-A153-B824B63EB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Continental AG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tfehij</dc:creator>
  <cp:lastModifiedBy>Rix, Marcus</cp:lastModifiedBy>
  <cp:revision>21</cp:revision>
  <cp:lastPrinted>2019-10-10T14:18:00Z</cp:lastPrinted>
  <dcterms:created xsi:type="dcterms:W3CDTF">2019-09-05T06:48:00Z</dcterms:created>
  <dcterms:modified xsi:type="dcterms:W3CDTF">2019-10-25T07:21:00Z</dcterms:modified>
</cp:coreProperties>
</file>